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E51C" w14:textId="77777777" w:rsidR="00201E93" w:rsidRDefault="00201E93">
      <w:r>
        <w:t>33333</w:t>
      </w:r>
    </w:p>
    <w:p w14:paraId="167BD2FB" w14:textId="119067AC" w:rsidR="00390166" w:rsidRDefault="008640A9">
      <w:r>
        <w:t xml:space="preserve">Testovací dokument </w:t>
      </w:r>
      <w:r w:rsidR="00201E93">
        <w:t>3</w:t>
      </w:r>
      <w:r>
        <w:t xml:space="preserve">. Budinský ke kartě </w:t>
      </w:r>
      <w:r w:rsidRPr="008640A9">
        <w:t>254653031</w:t>
      </w:r>
      <w:r>
        <w:t>, testujeme nový e-shop</w:t>
      </w:r>
    </w:p>
    <w:sectPr w:rsidR="0039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A9"/>
    <w:rsid w:val="00064D6C"/>
    <w:rsid w:val="00201E93"/>
    <w:rsid w:val="00390166"/>
    <w:rsid w:val="007577E4"/>
    <w:rsid w:val="00806DF0"/>
    <w:rsid w:val="008640A9"/>
    <w:rsid w:val="00BA0E9E"/>
    <w:rsid w:val="00C354C0"/>
    <w:rsid w:val="00D7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1DB0"/>
  <w15:chartTrackingRefBased/>
  <w15:docId w15:val="{EFF5AF23-7D80-44FE-B959-148DA2D6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4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4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4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4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4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4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0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0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0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0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0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0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4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4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4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4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40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40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40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4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40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4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Budinský</dc:creator>
  <cp:keywords/>
  <dc:description/>
  <cp:lastModifiedBy>Tomáš Budinský</cp:lastModifiedBy>
  <cp:revision>3</cp:revision>
  <dcterms:created xsi:type="dcterms:W3CDTF">2025-08-21T07:42:00Z</dcterms:created>
  <dcterms:modified xsi:type="dcterms:W3CDTF">2025-08-21T07:42:00Z</dcterms:modified>
</cp:coreProperties>
</file>